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C5B44" w14:textId="0C9B7299" w:rsidR="00FF25DF" w:rsidRPr="00A336A2" w:rsidRDefault="00A336A2" w:rsidP="00A336A2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A336A2">
        <w:rPr>
          <w:rFonts w:ascii="Arial" w:hAnsi="Arial" w:cs="Arial"/>
          <w:b/>
          <w:i/>
          <w:sz w:val="28"/>
          <w:szCs w:val="28"/>
          <w:u w:val="single"/>
        </w:rPr>
        <w:t>Minor Athlete Abuse Prevention Policy- Southeastern Swim Club</w:t>
      </w:r>
    </w:p>
    <w:p w14:paraId="5485F055" w14:textId="77777777" w:rsidR="00FF25DF" w:rsidRPr="001F75E5" w:rsidRDefault="00FF25DF" w:rsidP="00FF25DF">
      <w:pPr>
        <w:rPr>
          <w:rFonts w:ascii="Arial" w:hAnsi="Arial" w:cs="Arial"/>
        </w:rPr>
      </w:pPr>
    </w:p>
    <w:p w14:paraId="3161C24C" w14:textId="77777777" w:rsidR="00FF25DF" w:rsidRPr="001F75E5" w:rsidRDefault="00FF25DF" w:rsidP="00FF25DF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67613B" wp14:editId="2632522F">
                <wp:simplePos x="0" y="0"/>
                <wp:positionH relativeFrom="margin">
                  <wp:posOffset>1781175</wp:posOffset>
                </wp:positionH>
                <wp:positionV relativeFrom="paragraph">
                  <wp:posOffset>12700</wp:posOffset>
                </wp:positionV>
                <wp:extent cx="2360930" cy="10287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0120D" w14:textId="618F36EA" w:rsidR="00A336A2" w:rsidRPr="008823ED" w:rsidRDefault="00A336A2" w:rsidP="00A336A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ADC12E3" wp14:editId="20B35E67">
                                  <wp:extent cx="2137410" cy="9144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sc-logo-wide_076674-t-thumb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7212" cy="9185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E177D5" w14:textId="5253E374" w:rsidR="00FF25DF" w:rsidRPr="008823ED" w:rsidRDefault="00FF25DF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761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25pt;margin-top:1pt;width:185.9pt;height:81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">
                <v:textbox>
                  <w:txbxContent>
                    <w:p w14:paraId="7CA0120D" w14:textId="618F36EA" w:rsidR="00A336A2" w:rsidRPr="008823ED" w:rsidRDefault="00A336A2" w:rsidP="00A336A2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ADC12E3" wp14:editId="20B35E67">
                            <wp:extent cx="2137410" cy="9144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sc-logo-wide_076674-t-thumb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7212" cy="9185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E177D5" w14:textId="5253E374" w:rsidR="00FF25DF" w:rsidRPr="008823ED" w:rsidRDefault="00FF25DF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67BA26" w14:textId="77777777" w:rsidR="00FF25DF" w:rsidRPr="001F75E5" w:rsidRDefault="00FF25DF" w:rsidP="00FF25DF">
      <w:pPr>
        <w:rPr>
          <w:rFonts w:ascii="Arial" w:hAnsi="Arial" w:cs="Arial"/>
        </w:rPr>
      </w:pPr>
    </w:p>
    <w:p w14:paraId="3C5D03CB" w14:textId="77777777" w:rsidR="00FF25DF" w:rsidRPr="001F75E5" w:rsidRDefault="00FF25DF" w:rsidP="00FF25DF">
      <w:pPr>
        <w:rPr>
          <w:rFonts w:ascii="Arial" w:hAnsi="Arial" w:cs="Arial"/>
        </w:rPr>
      </w:pPr>
    </w:p>
    <w:p w14:paraId="519D8FDC" w14:textId="3E0482E4" w:rsidR="001F540C" w:rsidRDefault="001F540C"/>
    <w:p w14:paraId="7328C6EA" w14:textId="2CA9F339" w:rsidR="00A336A2" w:rsidRDefault="00A336A2" w:rsidP="00C82317">
      <w:pPr>
        <w:spacing w:line="360" w:lineRule="auto"/>
        <w:rPr>
          <w:rFonts w:ascii="Arial" w:hAnsi="Arial" w:cs="Arial"/>
        </w:rPr>
      </w:pPr>
    </w:p>
    <w:p w14:paraId="4E1E3BD2" w14:textId="27DAFB12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r w:rsidR="00A336A2" w:rsidRPr="00A336A2">
        <w:rPr>
          <w:rFonts w:ascii="Arial" w:hAnsi="Arial" w:cs="Arial"/>
        </w:rPr>
        <w:t>Southeastern Swim Club.</w:t>
      </w:r>
      <w:r w:rsidR="00251047">
        <w:t xml:space="preserve"> </w:t>
      </w:r>
      <w:bookmarkStart w:id="0" w:name="_GoBack"/>
      <w:bookmarkEnd w:id="0"/>
    </w:p>
    <w:p w14:paraId="67EC2A18" w14:textId="6A17CD82" w:rsidR="001C4F8D" w:rsidRDefault="001C4F8D"/>
    <w:p w14:paraId="4EBE0D30" w14:textId="1DD4A3D7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6A"/>
    <w:rsid w:val="00077EF8"/>
    <w:rsid w:val="001C4F8D"/>
    <w:rsid w:val="001D2720"/>
    <w:rsid w:val="001F540C"/>
    <w:rsid w:val="00251047"/>
    <w:rsid w:val="00330D6A"/>
    <w:rsid w:val="004E3F78"/>
    <w:rsid w:val="005D5FE3"/>
    <w:rsid w:val="00632011"/>
    <w:rsid w:val="007B4D44"/>
    <w:rsid w:val="008535C8"/>
    <w:rsid w:val="00967FD2"/>
    <w:rsid w:val="009F652D"/>
    <w:rsid w:val="00A336A2"/>
    <w:rsid w:val="00C52C41"/>
    <w:rsid w:val="00C82317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Papachronis, Matthew</cp:lastModifiedBy>
  <cp:revision>2</cp:revision>
  <cp:lastPrinted>2019-06-15T15:30:00Z</cp:lastPrinted>
  <dcterms:created xsi:type="dcterms:W3CDTF">2019-06-15T15:30:00Z</dcterms:created>
  <dcterms:modified xsi:type="dcterms:W3CDTF">2019-06-15T15:30:00Z</dcterms:modified>
</cp:coreProperties>
</file>